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FF37" w14:textId="027006EB" w:rsidR="00103DAD" w:rsidRDefault="00B30F8E" w:rsidP="00F41F2D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br/>
      </w:r>
      <w:r w:rsidR="002C5D0A" w:rsidRPr="002C5D0A">
        <w:rPr>
          <w:color w:val="auto"/>
        </w:rPr>
        <w:t>KALLELSE</w:t>
      </w:r>
      <w:r w:rsidR="00762B5A">
        <w:rPr>
          <w:color w:val="auto"/>
        </w:rPr>
        <w:t xml:space="preserve"> - </w:t>
      </w:r>
      <w:r w:rsidR="00247444">
        <w:rPr>
          <w:color w:val="auto"/>
        </w:rPr>
        <w:t>ÅRSMÖTE 20</w:t>
      </w:r>
      <w:r w:rsidR="00FA2F8F">
        <w:rPr>
          <w:color w:val="auto"/>
        </w:rPr>
        <w:t>20 för verksamhetsåret 2019</w:t>
      </w:r>
    </w:p>
    <w:p w14:paraId="7B28A563" w14:textId="77777777" w:rsidR="002C5D0A" w:rsidRDefault="00103DAD" w:rsidP="00F41F2D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t>VARGENS</w:t>
      </w:r>
      <w:r w:rsidR="002C5D0A" w:rsidRPr="002C5D0A">
        <w:rPr>
          <w:color w:val="auto"/>
        </w:rPr>
        <w:t xml:space="preserve"> </w:t>
      </w:r>
      <w:r>
        <w:rPr>
          <w:color w:val="auto"/>
        </w:rPr>
        <w:t>VATTENSAMHÄLLIGHETSFÖRENING GA:3</w:t>
      </w:r>
    </w:p>
    <w:p w14:paraId="615DC0F2" w14:textId="77777777" w:rsidR="002C5D0A" w:rsidRDefault="002C5D0A" w:rsidP="00B30F8E">
      <w:pPr>
        <w:spacing w:line="240" w:lineRule="auto"/>
      </w:pPr>
    </w:p>
    <w:p w14:paraId="64BFF906" w14:textId="77777777"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 xml:space="preserve">Plats: </w:t>
      </w:r>
      <w:r w:rsidR="001321A1" w:rsidRPr="00373C05">
        <w:rPr>
          <w:sz w:val="24"/>
        </w:rPr>
        <w:tab/>
        <w:t>Vargens Värdshus</w:t>
      </w:r>
    </w:p>
    <w:p w14:paraId="33C157B6" w14:textId="77777777"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>Tid:</w:t>
      </w:r>
      <w:r w:rsidR="001321A1" w:rsidRPr="00373C05">
        <w:rPr>
          <w:sz w:val="24"/>
        </w:rPr>
        <w:tab/>
      </w:r>
      <w:r w:rsidR="00103DAD">
        <w:rPr>
          <w:sz w:val="24"/>
        </w:rPr>
        <w:t>Långf</w:t>
      </w:r>
      <w:r w:rsidR="00137979">
        <w:rPr>
          <w:sz w:val="24"/>
        </w:rPr>
        <w:t>redag</w:t>
      </w:r>
      <w:r w:rsidR="00C32244">
        <w:rPr>
          <w:sz w:val="24"/>
        </w:rPr>
        <w:t xml:space="preserve"> </w:t>
      </w:r>
      <w:r w:rsidR="00C50A44">
        <w:rPr>
          <w:sz w:val="24"/>
        </w:rPr>
        <w:t xml:space="preserve">den </w:t>
      </w:r>
      <w:r w:rsidR="00FA2F8F">
        <w:rPr>
          <w:sz w:val="24"/>
        </w:rPr>
        <w:t>10</w:t>
      </w:r>
      <w:r w:rsidR="00247444">
        <w:rPr>
          <w:sz w:val="24"/>
        </w:rPr>
        <w:t xml:space="preserve"> april 20</w:t>
      </w:r>
      <w:r w:rsidR="00FA2F8F">
        <w:rPr>
          <w:sz w:val="24"/>
        </w:rPr>
        <w:t>20</w:t>
      </w:r>
      <w:r w:rsidR="00C32244">
        <w:rPr>
          <w:sz w:val="24"/>
        </w:rPr>
        <w:t>, klockan 10</w:t>
      </w:r>
      <w:r w:rsidR="001321A1" w:rsidRPr="00373C05">
        <w:rPr>
          <w:sz w:val="24"/>
        </w:rPr>
        <w:t>:00</w:t>
      </w:r>
      <w:bookmarkStart w:id="0" w:name="_GoBack"/>
      <w:bookmarkEnd w:id="0"/>
    </w:p>
    <w:p w14:paraId="1B4EB69D" w14:textId="77777777" w:rsidR="00337A2A" w:rsidRDefault="00103DAD" w:rsidP="00B30F8E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t>Fika:</w:t>
      </w:r>
      <w:r>
        <w:rPr>
          <w:sz w:val="24"/>
        </w:rPr>
        <w:tab/>
        <w:t>Lättare f</w:t>
      </w:r>
      <w:r w:rsidR="001321A1" w:rsidRPr="00373C05">
        <w:rPr>
          <w:sz w:val="24"/>
        </w:rPr>
        <w:t>örtäring i form av kaffe och smörgås</w:t>
      </w:r>
    </w:p>
    <w:p w14:paraId="35C0622D" w14:textId="7D32F15E" w:rsidR="00762B5A" w:rsidRPr="00373C05" w:rsidRDefault="00337A2A" w:rsidP="00337A2A">
      <w:pPr>
        <w:pBdr>
          <w:bottom w:val="single" w:sz="4" w:space="1" w:color="auto"/>
        </w:pBdr>
        <w:spacing w:line="240" w:lineRule="auto"/>
        <w:ind w:left="1304" w:hanging="1304"/>
        <w:rPr>
          <w:sz w:val="24"/>
        </w:rPr>
      </w:pPr>
      <w:r>
        <w:rPr>
          <w:sz w:val="24"/>
        </w:rPr>
        <w:t xml:space="preserve">Handlingar: </w:t>
      </w:r>
      <w:r>
        <w:rPr>
          <w:sz w:val="24"/>
        </w:rPr>
        <w:tab/>
        <w:t xml:space="preserve">Resultat- och balansräkning samt verksamhetsberättelse finns på föreningens hemsida </w:t>
      </w:r>
      <w:hyperlink r:id="rId7" w:history="1">
        <w:r w:rsidRPr="0030490D">
          <w:rPr>
            <w:rStyle w:val="Hyperlnk"/>
            <w:sz w:val="24"/>
          </w:rPr>
          <w:t>http://vsfga3.se/</w:t>
        </w:r>
      </w:hyperlink>
      <w:r>
        <w:rPr>
          <w:sz w:val="24"/>
        </w:rPr>
        <w:t xml:space="preserve"> se Dokument, </w:t>
      </w:r>
      <w:r w:rsidR="00E47D96">
        <w:rPr>
          <w:sz w:val="24"/>
        </w:rPr>
        <w:t>kallelser</w:t>
      </w:r>
      <w:r w:rsidR="00EA12EA">
        <w:rPr>
          <w:sz w:val="24"/>
        </w:rPr>
        <w:br/>
      </w:r>
      <w:r w:rsidR="00B30F8E">
        <w:rPr>
          <w:sz w:val="24"/>
        </w:rPr>
        <w:br/>
      </w:r>
    </w:p>
    <w:p w14:paraId="30833A94" w14:textId="77777777" w:rsidR="008E673B" w:rsidRPr="008E673B" w:rsidRDefault="008E673B" w:rsidP="00373C05">
      <w:pPr>
        <w:rPr>
          <w:b/>
        </w:rPr>
      </w:pPr>
      <w:r w:rsidRPr="008E673B">
        <w:rPr>
          <w:b/>
        </w:rPr>
        <w:t>DAGORDNING</w:t>
      </w:r>
      <w:r w:rsidR="00F41F2D">
        <w:rPr>
          <w:b/>
        </w:rPr>
        <w:t>:</w:t>
      </w:r>
    </w:p>
    <w:p w14:paraId="356B1EA0" w14:textId="77777777"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Å</w:t>
      </w:r>
      <w:r w:rsidR="00C32244">
        <w:t>rsmötets öppnande.</w:t>
      </w:r>
    </w:p>
    <w:p w14:paraId="6982B850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</w:t>
      </w:r>
      <w:r w:rsidR="00137979">
        <w:t>års</w:t>
      </w:r>
      <w:r>
        <w:t>mötesordförande.</w:t>
      </w:r>
    </w:p>
    <w:p w14:paraId="56E5CD3F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sekreterare för </w:t>
      </w:r>
      <w:r w:rsidR="00137979">
        <w:t>års</w:t>
      </w:r>
      <w:r>
        <w:t>mötet.</w:t>
      </w:r>
    </w:p>
    <w:p w14:paraId="48FFD136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Val av två justeringspersoner tillika rösträknare.</w:t>
      </w:r>
    </w:p>
    <w:p w14:paraId="1909F0F7" w14:textId="77777777"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om mötet blivit behörigt</w:t>
      </w:r>
      <w:r w:rsidR="00C32244">
        <w:t xml:space="preserve"> utlyst.</w:t>
      </w:r>
    </w:p>
    <w:p w14:paraId="2D6E003C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Fastställelse av dagordning.</w:t>
      </w:r>
    </w:p>
    <w:p w14:paraId="700BC2BA" w14:textId="77777777"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Styrelsens verksamhetsberättelse och ekonomisk redogörelse för det gångna verksamhetsåret.</w:t>
      </w:r>
    </w:p>
    <w:p w14:paraId="0E3A5DF9" w14:textId="77777777" w:rsidR="00137979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Revisionsberättelse.</w:t>
      </w:r>
    </w:p>
    <w:p w14:paraId="7033CB6E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</w:t>
      </w:r>
      <w:r w:rsidR="00137979">
        <w:t xml:space="preserve">m ansvarsfrihet för styrelsen. </w:t>
      </w:r>
    </w:p>
    <w:p w14:paraId="0E104116" w14:textId="77777777" w:rsidR="00137979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Framställning</w:t>
      </w:r>
      <w:r w:rsidR="00137979">
        <w:t xml:space="preserve">ar från styrelsen </w:t>
      </w:r>
      <w:r>
        <w:t xml:space="preserve">eller </w:t>
      </w:r>
      <w:r w:rsidR="00137979">
        <w:t>inkomna motioner.</w:t>
      </w:r>
    </w:p>
    <w:p w14:paraId="209DA1DD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Ersättning till styrelsen och revisorerna.</w:t>
      </w:r>
    </w:p>
    <w:p w14:paraId="5A576FF4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Styrelsens förslag till utgifts- och inkomststat samt debiteringslängd. </w:t>
      </w:r>
    </w:p>
    <w:p w14:paraId="676EC738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Val </w:t>
      </w:r>
      <w:r w:rsidR="00C50A44">
        <w:t>av styrelse, styrelseordförande och suppleanter</w:t>
      </w:r>
      <w:r w:rsidR="00337A2A">
        <w:t>.</w:t>
      </w:r>
    </w:p>
    <w:p w14:paraId="1FDD988C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Val </w:t>
      </w:r>
      <w:r w:rsidR="00C50A44">
        <w:t>av revisorer och suppleanter</w:t>
      </w:r>
      <w:r w:rsidR="00337A2A">
        <w:t>.</w:t>
      </w:r>
    </w:p>
    <w:p w14:paraId="1331E73D" w14:textId="77777777" w:rsidR="00762B5A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Val av valberedare för en period av 1 år.</w:t>
      </w:r>
    </w:p>
    <w:p w14:paraId="7C80C15C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Övriga frågor</w:t>
      </w:r>
      <w:r w:rsidR="00337A2A">
        <w:t>.</w:t>
      </w:r>
    </w:p>
    <w:p w14:paraId="7286DB15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Meddelande av plats där stämmoprotokollet hålls tillgängligt.</w:t>
      </w:r>
    </w:p>
    <w:p w14:paraId="3A8FADCA" w14:textId="77777777" w:rsidR="00C32244" w:rsidRPr="002C5D0A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Mötets avslutande.</w:t>
      </w:r>
    </w:p>
    <w:sectPr w:rsidR="00C32244" w:rsidRPr="002C5D0A" w:rsidSect="00B30F8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F03C" w14:textId="77777777" w:rsidR="000F6BA6" w:rsidRDefault="000F6BA6" w:rsidP="00C32244">
      <w:pPr>
        <w:spacing w:after="0" w:line="240" w:lineRule="auto"/>
      </w:pPr>
      <w:r>
        <w:separator/>
      </w:r>
    </w:p>
  </w:endnote>
  <w:endnote w:type="continuationSeparator" w:id="0">
    <w:p w14:paraId="78B277EC" w14:textId="77777777" w:rsidR="000F6BA6" w:rsidRDefault="000F6BA6" w:rsidP="00C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9A24" w14:textId="77777777" w:rsidR="00C32244" w:rsidRDefault="00C32244" w:rsidP="00C32244">
    <w:pPr>
      <w:pStyle w:val="Sidfot"/>
      <w:tabs>
        <w:tab w:val="clear" w:pos="4703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ED49" w14:textId="77777777" w:rsidR="000F6BA6" w:rsidRDefault="000F6BA6" w:rsidP="00C32244">
      <w:pPr>
        <w:spacing w:after="0" w:line="240" w:lineRule="auto"/>
      </w:pPr>
      <w:r>
        <w:separator/>
      </w:r>
    </w:p>
  </w:footnote>
  <w:footnote w:type="continuationSeparator" w:id="0">
    <w:p w14:paraId="00122298" w14:textId="77777777" w:rsidR="000F6BA6" w:rsidRDefault="000F6BA6" w:rsidP="00C3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31AC" w14:textId="77777777" w:rsidR="00C32244" w:rsidRPr="00C32244" w:rsidRDefault="00C32244" w:rsidP="00C32244">
    <w:pPr>
      <w:pStyle w:val="Rubrik1"/>
      <w:tabs>
        <w:tab w:val="center" w:pos="3686"/>
      </w:tabs>
      <w:jc w:val="right"/>
      <w:rPr>
        <w:rFonts w:ascii="Arial" w:hAnsi="Arial" w:cs="Arial"/>
        <w:b w:val="0"/>
        <w:color w:val="auto"/>
        <w:sz w:val="16"/>
        <w:szCs w:val="16"/>
      </w:rPr>
    </w:pPr>
    <w:r>
      <w:rPr>
        <w:rFonts w:ascii="Arial" w:hAnsi="Arial" w:cs="Arial"/>
        <w:b w:val="0"/>
        <w:color w:val="auto"/>
        <w:sz w:val="16"/>
        <w:szCs w:val="16"/>
      </w:rPr>
      <w:tab/>
    </w:r>
    <w:r>
      <w:rPr>
        <w:rFonts w:ascii="Arial" w:hAnsi="Arial" w:cs="Arial"/>
        <w:b w:val="0"/>
        <w:color w:val="auto"/>
        <w:sz w:val="16"/>
        <w:szCs w:val="16"/>
      </w:rPr>
      <w:br/>
    </w:r>
    <w:r w:rsidR="00FA2F8F">
      <w:rPr>
        <w:rFonts w:ascii="Arial" w:hAnsi="Arial" w:cs="Arial"/>
        <w:b w:val="0"/>
        <w:color w:val="auto"/>
        <w:sz w:val="16"/>
        <w:szCs w:val="16"/>
      </w:rPr>
      <w:t>KALLELSE ÅRSMÖTE 2020</w:t>
    </w:r>
    <w:r w:rsidR="00EA12EA">
      <w:rPr>
        <w:rFonts w:ascii="Arial" w:hAnsi="Arial" w:cs="Arial"/>
        <w:b w:val="0"/>
        <w:color w:val="auto"/>
        <w:sz w:val="16"/>
        <w:szCs w:val="16"/>
      </w:rPr>
      <w:br/>
    </w:r>
    <w:r w:rsidR="00B30F8E">
      <w:rPr>
        <w:rFonts w:ascii="Arial" w:hAnsi="Arial" w:cs="Arial"/>
        <w:b w:val="0"/>
        <w:color w:val="auto"/>
        <w:sz w:val="16"/>
        <w:szCs w:val="16"/>
      </w:rPr>
      <w:t>VATTENSAMHÄLLIGHETSFÖRENING</w:t>
    </w:r>
    <w:r w:rsidRPr="00C32244">
      <w:rPr>
        <w:rFonts w:ascii="Arial" w:hAnsi="Arial" w:cs="Arial"/>
        <w:b w:val="0"/>
        <w:color w:val="auto"/>
        <w:sz w:val="16"/>
        <w:szCs w:val="16"/>
      </w:rPr>
      <w:t xml:space="preserve"> </w:t>
    </w:r>
    <w:r w:rsidR="00137979">
      <w:rPr>
        <w:rFonts w:ascii="Arial" w:hAnsi="Arial" w:cs="Arial"/>
        <w:b w:val="0"/>
        <w:color w:val="auto"/>
        <w:sz w:val="16"/>
        <w:szCs w:val="16"/>
      </w:rPr>
      <w:t>G</w:t>
    </w:r>
    <w:r w:rsidR="00137979" w:rsidRPr="00C32244">
      <w:rPr>
        <w:rFonts w:ascii="Arial" w:hAnsi="Arial" w:cs="Arial"/>
        <w:b w:val="0"/>
        <w:color w:val="auto"/>
        <w:sz w:val="16"/>
        <w:szCs w:val="16"/>
      </w:rPr>
      <w:t>A:3</w:t>
    </w:r>
  </w:p>
  <w:p w14:paraId="5C24805B" w14:textId="77777777" w:rsidR="00C32244" w:rsidRDefault="00C322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F028E6"/>
    <w:lvl w:ilvl="0">
      <w:start w:val="1"/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26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0B45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2E5780"/>
    <w:multiLevelType w:val="hybridMultilevel"/>
    <w:tmpl w:val="09347B1E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5005A02"/>
    <w:multiLevelType w:val="multilevel"/>
    <w:tmpl w:val="1222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§%2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A"/>
    <w:rsid w:val="00071206"/>
    <w:rsid w:val="000B273E"/>
    <w:rsid w:val="000F6BA6"/>
    <w:rsid w:val="00103DAD"/>
    <w:rsid w:val="001321A1"/>
    <w:rsid w:val="00137979"/>
    <w:rsid w:val="002027EB"/>
    <w:rsid w:val="002463A9"/>
    <w:rsid w:val="00247444"/>
    <w:rsid w:val="002C5D0A"/>
    <w:rsid w:val="00306294"/>
    <w:rsid w:val="00337A2A"/>
    <w:rsid w:val="00373C05"/>
    <w:rsid w:val="003B6E27"/>
    <w:rsid w:val="00410652"/>
    <w:rsid w:val="00494703"/>
    <w:rsid w:val="00494B8F"/>
    <w:rsid w:val="00520930"/>
    <w:rsid w:val="005F3EC4"/>
    <w:rsid w:val="007027FF"/>
    <w:rsid w:val="00762B5A"/>
    <w:rsid w:val="007B11A5"/>
    <w:rsid w:val="007C66A6"/>
    <w:rsid w:val="00882F34"/>
    <w:rsid w:val="008A0AFD"/>
    <w:rsid w:val="008A296A"/>
    <w:rsid w:val="008E673B"/>
    <w:rsid w:val="00977098"/>
    <w:rsid w:val="00AA5256"/>
    <w:rsid w:val="00B30F8E"/>
    <w:rsid w:val="00BC44B0"/>
    <w:rsid w:val="00C32244"/>
    <w:rsid w:val="00C50A44"/>
    <w:rsid w:val="00C93BBE"/>
    <w:rsid w:val="00D23E71"/>
    <w:rsid w:val="00D34038"/>
    <w:rsid w:val="00D56966"/>
    <w:rsid w:val="00D8502B"/>
    <w:rsid w:val="00DB4D0C"/>
    <w:rsid w:val="00DE587A"/>
    <w:rsid w:val="00E47D96"/>
    <w:rsid w:val="00EA12EA"/>
    <w:rsid w:val="00ED1397"/>
    <w:rsid w:val="00ED62DB"/>
    <w:rsid w:val="00F41F2D"/>
    <w:rsid w:val="00F46F54"/>
    <w:rsid w:val="00F65649"/>
    <w:rsid w:val="00F675B2"/>
    <w:rsid w:val="00FA2F8F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10F7E"/>
  <w15:docId w15:val="{CFF696F7-3F2F-427C-AEB6-403452B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5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5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E673B"/>
    <w:pPr>
      <w:ind w:left="720"/>
      <w:contextualSpacing/>
    </w:pPr>
  </w:style>
  <w:style w:type="paragraph" w:customStyle="1" w:styleId="Tabellinnehll">
    <w:name w:val="Tabellinnehåll"/>
    <w:basedOn w:val="Normal"/>
    <w:rsid w:val="00C322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nk">
    <w:name w:val="Hyperlink"/>
    <w:rsid w:val="00C32244"/>
    <w:rPr>
      <w:color w:val="0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2244"/>
  </w:style>
  <w:style w:type="paragraph" w:styleId="Sidfot">
    <w:name w:val="footer"/>
    <w:basedOn w:val="Normal"/>
    <w:link w:val="Sidfot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fga3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Eniro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Eniro</dc:creator>
  <cp:lastModifiedBy>Maria Cederberg</cp:lastModifiedBy>
  <cp:revision>2</cp:revision>
  <dcterms:created xsi:type="dcterms:W3CDTF">2020-03-04T19:48:00Z</dcterms:created>
  <dcterms:modified xsi:type="dcterms:W3CDTF">2020-03-04T19:48:00Z</dcterms:modified>
</cp:coreProperties>
</file>