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BDBD5" w14:textId="77777777" w:rsidR="00103DAD" w:rsidRDefault="00B30F8E" w:rsidP="00F41F2D">
      <w:pPr>
        <w:pStyle w:val="Rubrik1"/>
        <w:spacing w:before="0" w:line="240" w:lineRule="auto"/>
        <w:rPr>
          <w:color w:val="auto"/>
        </w:rPr>
      </w:pPr>
      <w:r>
        <w:rPr>
          <w:color w:val="auto"/>
        </w:rPr>
        <w:br/>
      </w:r>
      <w:r w:rsidR="002C5D0A" w:rsidRPr="002C5D0A">
        <w:rPr>
          <w:color w:val="auto"/>
        </w:rPr>
        <w:t>KALLELSE</w:t>
      </w:r>
      <w:r w:rsidR="00762B5A">
        <w:rPr>
          <w:color w:val="auto"/>
        </w:rPr>
        <w:t xml:space="preserve"> - </w:t>
      </w:r>
      <w:r w:rsidR="00247444">
        <w:rPr>
          <w:color w:val="auto"/>
        </w:rPr>
        <w:t>ÅRSMÖTE 2019 för verksamhetsåret 2018</w:t>
      </w:r>
    </w:p>
    <w:p w14:paraId="7F9D6932" w14:textId="77777777" w:rsidR="002C5D0A" w:rsidRDefault="00103DAD" w:rsidP="00F41F2D">
      <w:pPr>
        <w:pStyle w:val="Rubrik1"/>
        <w:spacing w:before="0" w:line="240" w:lineRule="auto"/>
        <w:rPr>
          <w:color w:val="auto"/>
        </w:rPr>
      </w:pPr>
      <w:r>
        <w:rPr>
          <w:color w:val="auto"/>
        </w:rPr>
        <w:t>VARGENS</w:t>
      </w:r>
      <w:r w:rsidR="002C5D0A" w:rsidRPr="002C5D0A">
        <w:rPr>
          <w:color w:val="auto"/>
        </w:rPr>
        <w:t xml:space="preserve"> </w:t>
      </w:r>
      <w:r>
        <w:rPr>
          <w:color w:val="auto"/>
        </w:rPr>
        <w:t>VATTENSAMHÄLLIGHETSFÖRENING GA:3</w:t>
      </w:r>
    </w:p>
    <w:p w14:paraId="54D995E1" w14:textId="77777777" w:rsidR="002C5D0A" w:rsidRDefault="002C5D0A" w:rsidP="00B30F8E">
      <w:pPr>
        <w:spacing w:line="240" w:lineRule="auto"/>
      </w:pPr>
    </w:p>
    <w:p w14:paraId="3A57B62D" w14:textId="77777777" w:rsidR="002C5D0A" w:rsidRPr="00373C05" w:rsidRDefault="002C5D0A" w:rsidP="00B30F8E">
      <w:pPr>
        <w:spacing w:line="240" w:lineRule="auto"/>
        <w:rPr>
          <w:sz w:val="24"/>
        </w:rPr>
      </w:pPr>
      <w:r w:rsidRPr="00373C05">
        <w:rPr>
          <w:sz w:val="24"/>
        </w:rPr>
        <w:t xml:space="preserve">Plats: </w:t>
      </w:r>
      <w:r w:rsidR="001321A1" w:rsidRPr="00373C05">
        <w:rPr>
          <w:sz w:val="24"/>
        </w:rPr>
        <w:tab/>
        <w:t>Vargens Värdshus</w:t>
      </w:r>
    </w:p>
    <w:p w14:paraId="51F4A33B" w14:textId="77777777" w:rsidR="002C5D0A" w:rsidRPr="00373C05" w:rsidRDefault="002C5D0A" w:rsidP="00B30F8E">
      <w:pPr>
        <w:spacing w:line="240" w:lineRule="auto"/>
        <w:rPr>
          <w:sz w:val="24"/>
        </w:rPr>
      </w:pPr>
      <w:r w:rsidRPr="00373C05">
        <w:rPr>
          <w:sz w:val="24"/>
        </w:rPr>
        <w:t>Tid:</w:t>
      </w:r>
      <w:r w:rsidR="001321A1" w:rsidRPr="00373C05">
        <w:rPr>
          <w:sz w:val="24"/>
        </w:rPr>
        <w:tab/>
      </w:r>
      <w:r w:rsidR="00103DAD">
        <w:rPr>
          <w:sz w:val="24"/>
        </w:rPr>
        <w:t>Långf</w:t>
      </w:r>
      <w:r w:rsidR="00137979">
        <w:rPr>
          <w:sz w:val="24"/>
        </w:rPr>
        <w:t>redag</w:t>
      </w:r>
      <w:r w:rsidR="00C32244">
        <w:rPr>
          <w:sz w:val="24"/>
        </w:rPr>
        <w:t xml:space="preserve"> </w:t>
      </w:r>
      <w:r w:rsidR="00C50A44">
        <w:rPr>
          <w:sz w:val="24"/>
        </w:rPr>
        <w:t xml:space="preserve">den </w:t>
      </w:r>
      <w:r w:rsidR="00247444">
        <w:rPr>
          <w:sz w:val="24"/>
        </w:rPr>
        <w:t>19 april 2019</w:t>
      </w:r>
      <w:r w:rsidR="00C32244">
        <w:rPr>
          <w:sz w:val="24"/>
        </w:rPr>
        <w:t>, klockan 10</w:t>
      </w:r>
      <w:r w:rsidR="001321A1" w:rsidRPr="00373C05">
        <w:rPr>
          <w:sz w:val="24"/>
        </w:rPr>
        <w:t>:00</w:t>
      </w:r>
    </w:p>
    <w:p w14:paraId="3126E1D4" w14:textId="77777777" w:rsidR="00337A2A" w:rsidRDefault="00103DAD" w:rsidP="00B30F8E">
      <w:pPr>
        <w:pBdr>
          <w:bottom w:val="single" w:sz="4" w:space="1" w:color="auto"/>
        </w:pBdr>
        <w:spacing w:line="240" w:lineRule="auto"/>
        <w:rPr>
          <w:sz w:val="24"/>
        </w:rPr>
      </w:pPr>
      <w:r>
        <w:rPr>
          <w:sz w:val="24"/>
        </w:rPr>
        <w:t>Fika:</w:t>
      </w:r>
      <w:r>
        <w:rPr>
          <w:sz w:val="24"/>
        </w:rPr>
        <w:tab/>
        <w:t>Lättare f</w:t>
      </w:r>
      <w:r w:rsidR="001321A1" w:rsidRPr="00373C05">
        <w:rPr>
          <w:sz w:val="24"/>
        </w:rPr>
        <w:t>örtäring i form av kaffe och smörgås</w:t>
      </w:r>
    </w:p>
    <w:p w14:paraId="3BB26239" w14:textId="77777777" w:rsidR="00762B5A" w:rsidRPr="00373C05" w:rsidRDefault="00337A2A" w:rsidP="00337A2A">
      <w:pPr>
        <w:pBdr>
          <w:bottom w:val="single" w:sz="4" w:space="1" w:color="auto"/>
        </w:pBdr>
        <w:spacing w:line="240" w:lineRule="auto"/>
        <w:ind w:left="1304" w:hanging="1304"/>
        <w:rPr>
          <w:sz w:val="24"/>
        </w:rPr>
      </w:pPr>
      <w:r>
        <w:rPr>
          <w:sz w:val="24"/>
        </w:rPr>
        <w:t xml:space="preserve">Handlingar: </w:t>
      </w:r>
      <w:r>
        <w:rPr>
          <w:sz w:val="24"/>
        </w:rPr>
        <w:tab/>
        <w:t xml:space="preserve">Resultat- och balansräkning samt verksamhetsberättelse finns på föreningens hemsida </w:t>
      </w:r>
      <w:hyperlink r:id="rId7" w:history="1">
        <w:r w:rsidRPr="0030490D">
          <w:rPr>
            <w:rStyle w:val="Hyperlnk"/>
            <w:sz w:val="24"/>
          </w:rPr>
          <w:t>http://vsfga3.se/</w:t>
        </w:r>
      </w:hyperlink>
      <w:r w:rsidR="00CA29DB">
        <w:rPr>
          <w:sz w:val="24"/>
        </w:rPr>
        <w:t xml:space="preserve"> se Dokument, kallelser</w:t>
      </w:r>
      <w:bookmarkStart w:id="0" w:name="_GoBack"/>
      <w:bookmarkEnd w:id="0"/>
      <w:r w:rsidR="00EA12EA">
        <w:rPr>
          <w:sz w:val="24"/>
        </w:rPr>
        <w:br/>
      </w:r>
      <w:r w:rsidR="00B30F8E">
        <w:rPr>
          <w:sz w:val="24"/>
        </w:rPr>
        <w:br/>
      </w:r>
    </w:p>
    <w:p w14:paraId="456F073D" w14:textId="77777777" w:rsidR="008E673B" w:rsidRPr="008E673B" w:rsidRDefault="008E673B" w:rsidP="00373C05">
      <w:pPr>
        <w:rPr>
          <w:b/>
        </w:rPr>
      </w:pPr>
      <w:r w:rsidRPr="008E673B">
        <w:rPr>
          <w:b/>
        </w:rPr>
        <w:t>DAGORDNING</w:t>
      </w:r>
      <w:r w:rsidR="00F41F2D">
        <w:rPr>
          <w:b/>
        </w:rPr>
        <w:t>:</w:t>
      </w:r>
    </w:p>
    <w:p w14:paraId="4F758387" w14:textId="77777777" w:rsidR="00C32244" w:rsidRDefault="00137979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  <w:ind w:left="851" w:hanging="491"/>
      </w:pPr>
      <w:r>
        <w:t>Å</w:t>
      </w:r>
      <w:r w:rsidR="00C32244">
        <w:t>rsmötets öppnande.</w:t>
      </w:r>
    </w:p>
    <w:p w14:paraId="6A43C01C" w14:textId="77777777" w:rsidR="00C32244" w:rsidRDefault="00C32244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  <w:ind w:left="851" w:hanging="491"/>
      </w:pPr>
      <w:r>
        <w:t xml:space="preserve">Val av </w:t>
      </w:r>
      <w:r w:rsidR="00137979">
        <w:t>års</w:t>
      </w:r>
      <w:r>
        <w:t>mötesordförande.</w:t>
      </w:r>
    </w:p>
    <w:p w14:paraId="442DEBDB" w14:textId="77777777" w:rsidR="00C32244" w:rsidRDefault="00C32244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  <w:ind w:left="851" w:hanging="491"/>
      </w:pPr>
      <w:r>
        <w:t xml:space="preserve">Val av sekreterare för </w:t>
      </w:r>
      <w:r w:rsidR="00137979">
        <w:t>års</w:t>
      </w:r>
      <w:r>
        <w:t>mötet.</w:t>
      </w:r>
    </w:p>
    <w:p w14:paraId="30BE09CD" w14:textId="77777777" w:rsidR="00C32244" w:rsidRDefault="00C32244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  <w:ind w:left="851" w:hanging="491"/>
      </w:pPr>
      <w:r>
        <w:t>Val av två justeringspersoner tillika rösträknare.</w:t>
      </w:r>
    </w:p>
    <w:p w14:paraId="058ABDC4" w14:textId="77777777" w:rsidR="00C32244" w:rsidRDefault="00137979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  <w:ind w:left="851" w:hanging="491"/>
      </w:pPr>
      <w:r>
        <w:t>Fråga om mötet blivit behörigt</w:t>
      </w:r>
      <w:r w:rsidR="00C32244">
        <w:t xml:space="preserve"> utlyst.</w:t>
      </w:r>
    </w:p>
    <w:p w14:paraId="369EB5D6" w14:textId="77777777" w:rsidR="00C32244" w:rsidRDefault="00C32244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  <w:ind w:left="851" w:hanging="491"/>
      </w:pPr>
      <w:r>
        <w:t>Fastställelse av dagordning.</w:t>
      </w:r>
    </w:p>
    <w:p w14:paraId="01B29DF9" w14:textId="77777777" w:rsidR="00C32244" w:rsidRDefault="00137979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  <w:ind w:left="851" w:hanging="491"/>
      </w:pPr>
      <w:r>
        <w:t>Styrelsens verksamhetsberättelse och ekonomisk redogörelse för det gångna verksamhetsåret.</w:t>
      </w:r>
    </w:p>
    <w:p w14:paraId="3C631B05" w14:textId="77777777" w:rsidR="00137979" w:rsidRDefault="00137979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  <w:ind w:left="851" w:hanging="491"/>
      </w:pPr>
      <w:r>
        <w:t>Revisionsberättelse.</w:t>
      </w:r>
    </w:p>
    <w:p w14:paraId="4110662F" w14:textId="77777777" w:rsidR="00C32244" w:rsidRDefault="00C32244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  <w:ind w:left="851" w:hanging="491"/>
      </w:pPr>
      <w:r>
        <w:t>Fråga o</w:t>
      </w:r>
      <w:r w:rsidR="00137979">
        <w:t xml:space="preserve">m ansvarsfrihet för styrelsen. </w:t>
      </w:r>
    </w:p>
    <w:p w14:paraId="2D2D01FA" w14:textId="77777777" w:rsidR="00137979" w:rsidRDefault="00C93BBE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</w:pPr>
      <w:r>
        <w:t>Framställning</w:t>
      </w:r>
      <w:r w:rsidR="00137979">
        <w:t xml:space="preserve">ar från styrelsen </w:t>
      </w:r>
      <w:r>
        <w:t xml:space="preserve">eller </w:t>
      </w:r>
      <w:r w:rsidR="00137979">
        <w:t>inkomna motioner.</w:t>
      </w:r>
    </w:p>
    <w:p w14:paraId="32B192B0" w14:textId="77777777" w:rsidR="00C93BBE" w:rsidRDefault="00C93BBE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</w:pPr>
      <w:r>
        <w:t>Ersättning till styrelsen och revisorerna.</w:t>
      </w:r>
    </w:p>
    <w:p w14:paraId="61552C9F" w14:textId="77777777" w:rsidR="00C93BBE" w:rsidRDefault="00C93BBE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</w:pPr>
      <w:r>
        <w:t xml:space="preserve">Styrelsens förslag till utgifts- och inkomststat samt debiteringslängd. </w:t>
      </w:r>
    </w:p>
    <w:p w14:paraId="1B9DC2EE" w14:textId="77777777" w:rsidR="00C93BBE" w:rsidRDefault="00C93BBE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</w:pPr>
      <w:r>
        <w:t xml:space="preserve">Val </w:t>
      </w:r>
      <w:r w:rsidR="00C50A44">
        <w:t>av styrelse, styrelseordförande och suppleanter</w:t>
      </w:r>
      <w:r w:rsidR="00337A2A">
        <w:t>.</w:t>
      </w:r>
    </w:p>
    <w:p w14:paraId="0E4BDEE9" w14:textId="77777777" w:rsidR="00C93BBE" w:rsidRDefault="00C93BBE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</w:pPr>
      <w:r>
        <w:t xml:space="preserve">Val </w:t>
      </w:r>
      <w:r w:rsidR="00C50A44">
        <w:t>av revisorer och suppleanter</w:t>
      </w:r>
      <w:r w:rsidR="00337A2A">
        <w:t>.</w:t>
      </w:r>
    </w:p>
    <w:p w14:paraId="0FB337D6" w14:textId="77777777" w:rsidR="00762B5A" w:rsidRDefault="00C93BBE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</w:pPr>
      <w:r>
        <w:t>Val av valberedare för en period av 1 år.</w:t>
      </w:r>
    </w:p>
    <w:p w14:paraId="6971C024" w14:textId="77777777" w:rsidR="00C93BBE" w:rsidRDefault="00C93BBE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</w:pPr>
      <w:r>
        <w:t>Övriga frågor</w:t>
      </w:r>
      <w:r w:rsidR="00337A2A">
        <w:t>.</w:t>
      </w:r>
    </w:p>
    <w:p w14:paraId="4BE51625" w14:textId="77777777" w:rsidR="00C32244" w:rsidRDefault="00C32244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</w:pPr>
      <w:r>
        <w:t>Meddelande av plats där stämmoprotokollet hålls tillgängligt.</w:t>
      </w:r>
    </w:p>
    <w:p w14:paraId="2E8F66F4" w14:textId="77777777" w:rsidR="00C32244" w:rsidRPr="002C5D0A" w:rsidRDefault="00C32244" w:rsidP="00B30F8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suppressAutoHyphens/>
        <w:spacing w:after="0" w:line="360" w:lineRule="auto"/>
      </w:pPr>
      <w:r>
        <w:t>Mötets avslutande.</w:t>
      </w:r>
    </w:p>
    <w:sectPr w:rsidR="00C32244" w:rsidRPr="002C5D0A" w:rsidSect="00B30F8E">
      <w:headerReference w:type="default" r:id="rId8"/>
      <w:footerReference w:type="default" r:id="rId9"/>
      <w:pgSz w:w="11906" w:h="16838"/>
      <w:pgMar w:top="1417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F01D9" w14:textId="77777777" w:rsidR="00AA5256" w:rsidRDefault="00AA5256" w:rsidP="00C32244">
      <w:pPr>
        <w:spacing w:after="0" w:line="240" w:lineRule="auto"/>
      </w:pPr>
      <w:r>
        <w:separator/>
      </w:r>
    </w:p>
  </w:endnote>
  <w:endnote w:type="continuationSeparator" w:id="0">
    <w:p w14:paraId="17CCF0CD" w14:textId="77777777" w:rsidR="00AA5256" w:rsidRDefault="00AA5256" w:rsidP="00C3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C4A2D" w14:textId="77777777" w:rsidR="00C32244" w:rsidRDefault="00C32244" w:rsidP="00C32244">
    <w:pPr>
      <w:pStyle w:val="Sidfot"/>
      <w:tabs>
        <w:tab w:val="clear" w:pos="4703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7ED0C" w14:textId="77777777" w:rsidR="00AA5256" w:rsidRDefault="00AA5256" w:rsidP="00C32244">
      <w:pPr>
        <w:spacing w:after="0" w:line="240" w:lineRule="auto"/>
      </w:pPr>
      <w:r>
        <w:separator/>
      </w:r>
    </w:p>
  </w:footnote>
  <w:footnote w:type="continuationSeparator" w:id="0">
    <w:p w14:paraId="661F8D8F" w14:textId="77777777" w:rsidR="00AA5256" w:rsidRDefault="00AA5256" w:rsidP="00C3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464AA" w14:textId="77777777" w:rsidR="00C32244" w:rsidRPr="00C32244" w:rsidRDefault="00C32244" w:rsidP="00C32244">
    <w:pPr>
      <w:pStyle w:val="Rubrik1"/>
      <w:tabs>
        <w:tab w:val="center" w:pos="3686"/>
      </w:tabs>
      <w:jc w:val="right"/>
      <w:rPr>
        <w:rFonts w:ascii="Arial" w:hAnsi="Arial" w:cs="Arial"/>
        <w:b w:val="0"/>
        <w:color w:val="auto"/>
        <w:sz w:val="16"/>
        <w:szCs w:val="16"/>
      </w:rPr>
    </w:pPr>
    <w:r>
      <w:rPr>
        <w:rFonts w:ascii="Arial" w:hAnsi="Arial" w:cs="Arial"/>
        <w:b w:val="0"/>
        <w:color w:val="auto"/>
        <w:sz w:val="16"/>
        <w:szCs w:val="16"/>
      </w:rPr>
      <w:tab/>
    </w:r>
    <w:r>
      <w:rPr>
        <w:rFonts w:ascii="Arial" w:hAnsi="Arial" w:cs="Arial"/>
        <w:b w:val="0"/>
        <w:color w:val="auto"/>
        <w:sz w:val="16"/>
        <w:szCs w:val="16"/>
      </w:rPr>
      <w:br/>
    </w:r>
    <w:r w:rsidR="00247444">
      <w:rPr>
        <w:rFonts w:ascii="Arial" w:hAnsi="Arial" w:cs="Arial"/>
        <w:b w:val="0"/>
        <w:color w:val="auto"/>
        <w:sz w:val="16"/>
        <w:szCs w:val="16"/>
      </w:rPr>
      <w:t>KALLELSE ÅRSMÖTE 2019</w:t>
    </w:r>
    <w:r w:rsidR="00EA12EA">
      <w:rPr>
        <w:rFonts w:ascii="Arial" w:hAnsi="Arial" w:cs="Arial"/>
        <w:b w:val="0"/>
        <w:color w:val="auto"/>
        <w:sz w:val="16"/>
        <w:szCs w:val="16"/>
      </w:rPr>
      <w:br/>
    </w:r>
    <w:r w:rsidR="00B30F8E">
      <w:rPr>
        <w:rFonts w:ascii="Arial" w:hAnsi="Arial" w:cs="Arial"/>
        <w:b w:val="0"/>
        <w:color w:val="auto"/>
        <w:sz w:val="16"/>
        <w:szCs w:val="16"/>
      </w:rPr>
      <w:t>VATTENSAMHÄLLIGHETSFÖRENING</w:t>
    </w:r>
    <w:r w:rsidRPr="00C32244">
      <w:rPr>
        <w:rFonts w:ascii="Arial" w:hAnsi="Arial" w:cs="Arial"/>
        <w:b w:val="0"/>
        <w:color w:val="auto"/>
        <w:sz w:val="16"/>
        <w:szCs w:val="16"/>
      </w:rPr>
      <w:t xml:space="preserve"> </w:t>
    </w:r>
    <w:r w:rsidR="00137979">
      <w:rPr>
        <w:rFonts w:ascii="Arial" w:hAnsi="Arial" w:cs="Arial"/>
        <w:b w:val="0"/>
        <w:color w:val="auto"/>
        <w:sz w:val="16"/>
        <w:szCs w:val="16"/>
      </w:rPr>
      <w:t>G</w:t>
    </w:r>
    <w:r w:rsidR="00137979" w:rsidRPr="00C32244">
      <w:rPr>
        <w:rFonts w:ascii="Arial" w:hAnsi="Arial" w:cs="Arial"/>
        <w:b w:val="0"/>
        <w:color w:val="auto"/>
        <w:sz w:val="16"/>
        <w:szCs w:val="16"/>
      </w:rPr>
      <w:t>A:3</w:t>
    </w:r>
  </w:p>
  <w:p w14:paraId="66D6D54D" w14:textId="77777777" w:rsidR="00C32244" w:rsidRDefault="00C3224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EF028E6"/>
    <w:lvl w:ilvl="0">
      <w:start w:val="1"/>
      <w:numFmt w:val="decimal"/>
      <w:lvlText w:val="§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02684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0B45C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2E5780"/>
    <w:multiLevelType w:val="hybridMultilevel"/>
    <w:tmpl w:val="09347B1E"/>
    <w:lvl w:ilvl="0" w:tplc="041D000F">
      <w:start w:val="1"/>
      <w:numFmt w:val="decimal"/>
      <w:lvlText w:val="%1."/>
      <w:lvlJc w:val="left"/>
      <w:pPr>
        <w:ind w:left="765" w:hanging="360"/>
      </w:pPr>
    </w:lvl>
    <w:lvl w:ilvl="1" w:tplc="041D0019">
      <w:start w:val="1"/>
      <w:numFmt w:val="lowerLetter"/>
      <w:lvlText w:val="%2."/>
      <w:lvlJc w:val="left"/>
      <w:pPr>
        <w:ind w:left="1485" w:hanging="360"/>
      </w:pPr>
    </w:lvl>
    <w:lvl w:ilvl="2" w:tplc="041D001B" w:tentative="1">
      <w:start w:val="1"/>
      <w:numFmt w:val="lowerRoman"/>
      <w:lvlText w:val="%3."/>
      <w:lvlJc w:val="right"/>
      <w:pPr>
        <w:ind w:left="2205" w:hanging="180"/>
      </w:pPr>
    </w:lvl>
    <w:lvl w:ilvl="3" w:tplc="041D000F" w:tentative="1">
      <w:start w:val="1"/>
      <w:numFmt w:val="decimal"/>
      <w:lvlText w:val="%4."/>
      <w:lvlJc w:val="left"/>
      <w:pPr>
        <w:ind w:left="2925" w:hanging="360"/>
      </w:pPr>
    </w:lvl>
    <w:lvl w:ilvl="4" w:tplc="041D0019" w:tentative="1">
      <w:start w:val="1"/>
      <w:numFmt w:val="lowerLetter"/>
      <w:lvlText w:val="%5."/>
      <w:lvlJc w:val="left"/>
      <w:pPr>
        <w:ind w:left="3645" w:hanging="360"/>
      </w:pPr>
    </w:lvl>
    <w:lvl w:ilvl="5" w:tplc="041D001B" w:tentative="1">
      <w:start w:val="1"/>
      <w:numFmt w:val="lowerRoman"/>
      <w:lvlText w:val="%6."/>
      <w:lvlJc w:val="right"/>
      <w:pPr>
        <w:ind w:left="4365" w:hanging="180"/>
      </w:pPr>
    </w:lvl>
    <w:lvl w:ilvl="6" w:tplc="041D000F" w:tentative="1">
      <w:start w:val="1"/>
      <w:numFmt w:val="decimal"/>
      <w:lvlText w:val="%7."/>
      <w:lvlJc w:val="left"/>
      <w:pPr>
        <w:ind w:left="5085" w:hanging="360"/>
      </w:pPr>
    </w:lvl>
    <w:lvl w:ilvl="7" w:tplc="041D0019" w:tentative="1">
      <w:start w:val="1"/>
      <w:numFmt w:val="lowerLetter"/>
      <w:lvlText w:val="%8."/>
      <w:lvlJc w:val="left"/>
      <w:pPr>
        <w:ind w:left="5805" w:hanging="360"/>
      </w:pPr>
    </w:lvl>
    <w:lvl w:ilvl="8" w:tplc="041D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5005A02"/>
    <w:multiLevelType w:val="multilevel"/>
    <w:tmpl w:val="12221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§%27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0A"/>
    <w:rsid w:val="00071206"/>
    <w:rsid w:val="000B273E"/>
    <w:rsid w:val="000B7B01"/>
    <w:rsid w:val="00103DAD"/>
    <w:rsid w:val="001321A1"/>
    <w:rsid w:val="00137979"/>
    <w:rsid w:val="002027EB"/>
    <w:rsid w:val="002463A9"/>
    <w:rsid w:val="00247444"/>
    <w:rsid w:val="002C5D0A"/>
    <w:rsid w:val="00306294"/>
    <w:rsid w:val="00337A2A"/>
    <w:rsid w:val="00373C05"/>
    <w:rsid w:val="003B6E27"/>
    <w:rsid w:val="00410652"/>
    <w:rsid w:val="00494703"/>
    <w:rsid w:val="00494B8F"/>
    <w:rsid w:val="00520930"/>
    <w:rsid w:val="007027FF"/>
    <w:rsid w:val="00762B5A"/>
    <w:rsid w:val="007B11A5"/>
    <w:rsid w:val="007C66A6"/>
    <w:rsid w:val="00882F34"/>
    <w:rsid w:val="008A0AFD"/>
    <w:rsid w:val="008A296A"/>
    <w:rsid w:val="008E673B"/>
    <w:rsid w:val="00977098"/>
    <w:rsid w:val="00AA5256"/>
    <w:rsid w:val="00B30F8E"/>
    <w:rsid w:val="00BC44B0"/>
    <w:rsid w:val="00C32244"/>
    <w:rsid w:val="00C50A44"/>
    <w:rsid w:val="00C93BBE"/>
    <w:rsid w:val="00CA29DB"/>
    <w:rsid w:val="00D23E71"/>
    <w:rsid w:val="00D34038"/>
    <w:rsid w:val="00D56966"/>
    <w:rsid w:val="00D8502B"/>
    <w:rsid w:val="00DB4D0C"/>
    <w:rsid w:val="00DE587A"/>
    <w:rsid w:val="00EA12EA"/>
    <w:rsid w:val="00ED1397"/>
    <w:rsid w:val="00ED62DB"/>
    <w:rsid w:val="00F41F2D"/>
    <w:rsid w:val="00F46F54"/>
    <w:rsid w:val="00F65649"/>
    <w:rsid w:val="00F675B2"/>
    <w:rsid w:val="00FD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4AD750"/>
  <w15:docId w15:val="{CFF696F7-3F2F-427C-AEB6-403452B6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C5D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C5D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8E673B"/>
    <w:pPr>
      <w:ind w:left="720"/>
      <w:contextualSpacing/>
    </w:pPr>
  </w:style>
  <w:style w:type="paragraph" w:customStyle="1" w:styleId="Tabellinnehll">
    <w:name w:val="Tabellinnehåll"/>
    <w:basedOn w:val="Normal"/>
    <w:rsid w:val="00C3224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yperlnk">
    <w:name w:val="Hyperlink"/>
    <w:rsid w:val="00C32244"/>
    <w:rPr>
      <w:color w:val="000080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322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32244"/>
  </w:style>
  <w:style w:type="paragraph" w:styleId="Sidfot">
    <w:name w:val="footer"/>
    <w:basedOn w:val="Normal"/>
    <w:link w:val="SidfotChar"/>
    <w:uiPriority w:val="99"/>
    <w:unhideWhenUsed/>
    <w:rsid w:val="00C322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32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sfga3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Eniro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Eniro</dc:creator>
  <cp:lastModifiedBy>Maria Cederberg</cp:lastModifiedBy>
  <cp:revision>2</cp:revision>
  <dcterms:created xsi:type="dcterms:W3CDTF">2019-03-25T05:34:00Z</dcterms:created>
  <dcterms:modified xsi:type="dcterms:W3CDTF">2019-03-25T05:34:00Z</dcterms:modified>
</cp:coreProperties>
</file>